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5C6" w:rsidRDefault="0067216A">
      <w:pPr>
        <w:spacing w:line="360" w:lineRule="exact"/>
        <w:ind w:leftChars="-177" w:left="-566" w:rightChars="-89" w:right="-285" w:firstLineChars="0" w:firstLine="0"/>
        <w:rPr>
          <w:rFonts w:ascii="仿宋_GB2312" w:hAnsi="Tahoma" w:cs="Tahoma"/>
          <w:kern w:val="0"/>
        </w:rPr>
      </w:pPr>
      <w:r>
        <w:rPr>
          <w:rFonts w:ascii="仿宋_GB2312" w:hAnsi="Tahoma" w:cs="Tahoma" w:hint="eastAsia"/>
          <w:kern w:val="0"/>
        </w:rPr>
        <w:t>附件5</w:t>
      </w:r>
    </w:p>
    <w:p w:rsidR="005B25C6" w:rsidRDefault="0067216A">
      <w:pPr>
        <w:ind w:firstLineChars="0" w:firstLine="0"/>
        <w:jc w:val="center"/>
        <w:rPr>
          <w:rFonts w:ascii="黑体" w:eastAsia="黑体" w:hAnsi="方正小标宋简体" w:cs="方正小标宋简体" w:hint="eastAsia"/>
          <w:kern w:val="44"/>
          <w:sz w:val="36"/>
          <w:szCs w:val="36"/>
        </w:rPr>
      </w:pPr>
      <w:bookmarkStart w:id="0" w:name="_GoBack"/>
      <w:r>
        <w:rPr>
          <w:rFonts w:ascii="黑体" w:eastAsia="黑体" w:hAnsi="黑体" w:cs="方正小标宋简体" w:hint="eastAsia"/>
          <w:kern w:val="44"/>
          <w:sz w:val="44"/>
          <w:szCs w:val="44"/>
        </w:rPr>
        <w:t>杭州市人力资源服务企业引才奖励申请表</w:t>
      </w:r>
      <w:bookmarkEnd w:id="0"/>
    </w:p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97"/>
        <w:gridCol w:w="1146"/>
        <w:gridCol w:w="1251"/>
        <w:gridCol w:w="876"/>
        <w:gridCol w:w="1123"/>
        <w:gridCol w:w="152"/>
        <w:gridCol w:w="830"/>
        <w:gridCol w:w="149"/>
        <w:gridCol w:w="573"/>
        <w:gridCol w:w="424"/>
        <w:gridCol w:w="278"/>
        <w:gridCol w:w="281"/>
        <w:gridCol w:w="723"/>
        <w:gridCol w:w="1704"/>
      </w:tblGrid>
      <w:tr w:rsidR="005B25C6">
        <w:trPr>
          <w:trHeight w:val="624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申报单位</w:t>
            </w:r>
          </w:p>
        </w:tc>
        <w:tc>
          <w:tcPr>
            <w:tcW w:w="42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人力资源服务许可证编号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5B25C6">
        <w:trPr>
          <w:trHeight w:val="624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单位地址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8"/>
                <w:szCs w:val="28"/>
              </w:rPr>
              <w:t>法人  代表</w:t>
            </w: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8"/>
                <w:szCs w:val="28"/>
              </w:rPr>
              <w:t>联系人      联系电话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5B25C6">
        <w:trPr>
          <w:trHeight w:val="68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引进人才基本情况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姓名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性别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学历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职位/职称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5B25C6">
        <w:trPr>
          <w:trHeight w:val="68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25C6" w:rsidRDefault="005B25C6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原单位</w:t>
            </w:r>
          </w:p>
        </w:tc>
        <w:tc>
          <w:tcPr>
            <w:tcW w:w="43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单位  地址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5B25C6">
        <w:trPr>
          <w:trHeight w:val="68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25C6" w:rsidRDefault="005B25C6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新聘用单位</w:t>
            </w:r>
          </w:p>
        </w:tc>
        <w:tc>
          <w:tcPr>
            <w:tcW w:w="43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单位   地址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5B25C6">
        <w:trPr>
          <w:trHeight w:val="68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25C6" w:rsidRDefault="005B25C6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人才 类型</w:t>
            </w:r>
          </w:p>
        </w:tc>
        <w:tc>
          <w:tcPr>
            <w:tcW w:w="43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 w:rsidP="0067216A">
            <w:pPr>
              <w:spacing w:line="360" w:lineRule="exact"/>
              <w:ind w:firstLineChars="71" w:firstLine="199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人才分类认定为</w:t>
            </w:r>
            <w:r>
              <w:rPr>
                <w:rFonts w:ascii="仿宋_GB2312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hint="eastAsia"/>
                <w:sz w:val="28"/>
                <w:szCs w:val="28"/>
              </w:rPr>
              <w:t xml:space="preserve">类人才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到职  时间</w:t>
            </w:r>
          </w:p>
        </w:tc>
        <w:tc>
          <w:tcPr>
            <w:tcW w:w="2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280" w:lineRule="exact"/>
              <w:ind w:firstLineChars="0" w:firstLine="0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5B25C6">
        <w:trPr>
          <w:trHeight w:val="19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25C6" w:rsidRDefault="005B25C6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主要 业绩</w:t>
            </w:r>
          </w:p>
        </w:tc>
        <w:tc>
          <w:tcPr>
            <w:tcW w:w="83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28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5B25C6">
        <w:trPr>
          <w:trHeight w:val="686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360" w:lineRule="exact"/>
              <w:ind w:firstLineChars="0" w:firstLine="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委托中介费（万元）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36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67216A">
            <w:pPr>
              <w:spacing w:line="36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申请资助金额（万元）</w:t>
            </w:r>
          </w:p>
        </w:tc>
        <w:tc>
          <w:tcPr>
            <w:tcW w:w="2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5C6" w:rsidRDefault="005B25C6">
            <w:pPr>
              <w:spacing w:line="36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5B25C6" w:rsidTr="009D377C">
        <w:trPr>
          <w:trHeight w:val="2143"/>
        </w:trPr>
        <w:tc>
          <w:tcPr>
            <w:tcW w:w="509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25C6" w:rsidRDefault="0067216A" w:rsidP="009D377C">
            <w:pPr>
              <w:spacing w:line="240" w:lineRule="auto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申报单位意见：</w:t>
            </w:r>
          </w:p>
          <w:p w:rsidR="005B25C6" w:rsidRDefault="0067216A" w:rsidP="009D377C">
            <w:pPr>
              <w:spacing w:line="240" w:lineRule="auto"/>
              <w:ind w:firstLine="48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本单位承诺申请表格所填内容及提交的其他材料均真实、正确无误。且</w:t>
            </w:r>
            <w:proofErr w:type="gramStart"/>
            <w:r>
              <w:rPr>
                <w:rFonts w:ascii="仿宋_GB2312" w:hAnsi="宋体" w:hint="eastAsia"/>
                <w:sz w:val="24"/>
                <w:szCs w:val="24"/>
              </w:rPr>
              <w:t>明确若</w:t>
            </w:r>
            <w:proofErr w:type="gramEnd"/>
            <w:r>
              <w:rPr>
                <w:rFonts w:ascii="仿宋_GB2312" w:hAnsi="宋体" w:hint="eastAsia"/>
                <w:sz w:val="24"/>
                <w:szCs w:val="24"/>
              </w:rPr>
              <w:t>未如实填报或提交虚假材料，将被取消申请资格，并被追究相关责任。</w:t>
            </w:r>
          </w:p>
          <w:p w:rsidR="005B25C6" w:rsidRDefault="0067216A" w:rsidP="009D377C">
            <w:pPr>
              <w:spacing w:line="240" w:lineRule="auto"/>
              <w:ind w:leftChars="308" w:left="2246" w:right="561" w:hangingChars="450" w:hanging="126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单位负责人签字：                   年  月  日（盖章）                                            </w:t>
            </w:r>
          </w:p>
        </w:tc>
        <w:tc>
          <w:tcPr>
            <w:tcW w:w="511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25C6" w:rsidRDefault="0067216A" w:rsidP="009D377C">
            <w:pPr>
              <w:spacing w:line="240" w:lineRule="auto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人才所在单位意见：</w:t>
            </w:r>
          </w:p>
          <w:p w:rsidR="005B25C6" w:rsidRDefault="0067216A" w:rsidP="009D377C">
            <w:pPr>
              <w:spacing w:line="240" w:lineRule="auto"/>
              <w:ind w:firstLine="48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本单位承诺申请表格所填内容及提交的其他材料均真实、正确无误。且</w:t>
            </w:r>
            <w:proofErr w:type="gramStart"/>
            <w:r>
              <w:rPr>
                <w:rFonts w:ascii="仿宋_GB2312" w:hAnsi="宋体" w:hint="eastAsia"/>
                <w:sz w:val="24"/>
                <w:szCs w:val="24"/>
              </w:rPr>
              <w:t>明确若</w:t>
            </w:r>
            <w:proofErr w:type="gramEnd"/>
            <w:r>
              <w:rPr>
                <w:rFonts w:ascii="仿宋_GB2312" w:hAnsi="宋体" w:hint="eastAsia"/>
                <w:sz w:val="24"/>
                <w:szCs w:val="24"/>
              </w:rPr>
              <w:t>未如实填报或提交虚假材料，将被取消申请资格，并被追究相关责任。</w:t>
            </w:r>
          </w:p>
          <w:p w:rsidR="005B25C6" w:rsidRDefault="0067216A" w:rsidP="009D377C">
            <w:pPr>
              <w:spacing w:line="240" w:lineRule="auto"/>
              <w:ind w:leftChars="484" w:left="2109" w:hangingChars="200" w:hanging="56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单位负责人签字：                   年   月   日（盖章）                                                                                                                                                </w:t>
            </w:r>
          </w:p>
        </w:tc>
      </w:tr>
      <w:tr w:rsidR="005B25C6">
        <w:trPr>
          <w:trHeight w:val="1514"/>
        </w:trPr>
        <w:tc>
          <w:tcPr>
            <w:tcW w:w="509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25C6" w:rsidRDefault="0067216A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所在地人力社保部门意见：</w:t>
            </w:r>
          </w:p>
          <w:p w:rsidR="005B25C6" w:rsidRDefault="005B25C6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5B25C6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5B25C6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67216A">
            <w:pPr>
              <w:spacing w:line="280" w:lineRule="exact"/>
              <w:ind w:firstLineChars="800" w:firstLine="224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年  月   日（盖章）</w:t>
            </w:r>
          </w:p>
          <w:p w:rsidR="005B25C6" w:rsidRDefault="005B25C6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11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25C6" w:rsidRDefault="0067216A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所在地财政部门意见：</w:t>
            </w:r>
          </w:p>
          <w:p w:rsidR="005B25C6" w:rsidRDefault="005B25C6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5B25C6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5B25C6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67216A">
            <w:pPr>
              <w:spacing w:line="280" w:lineRule="exact"/>
              <w:ind w:firstLineChars="850" w:firstLine="238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年  月   日（盖章）</w:t>
            </w:r>
          </w:p>
          <w:p w:rsidR="005B25C6" w:rsidRDefault="005B25C6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</w:tc>
      </w:tr>
      <w:tr w:rsidR="005B25C6">
        <w:trPr>
          <w:trHeight w:val="1777"/>
        </w:trPr>
        <w:tc>
          <w:tcPr>
            <w:tcW w:w="509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25C6" w:rsidRDefault="0067216A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市人力社保局意见：</w:t>
            </w:r>
          </w:p>
          <w:p w:rsidR="005B25C6" w:rsidRDefault="005B25C6">
            <w:pPr>
              <w:spacing w:line="280" w:lineRule="exact"/>
              <w:ind w:firstLineChars="250" w:firstLine="700"/>
              <w:rPr>
                <w:rFonts w:ascii="仿宋_GB2312"/>
                <w:sz w:val="28"/>
                <w:szCs w:val="28"/>
              </w:rPr>
            </w:pPr>
          </w:p>
          <w:p w:rsidR="005B25C6" w:rsidRDefault="005B25C6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5B25C6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5B25C6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67216A">
            <w:pPr>
              <w:spacing w:line="280" w:lineRule="exact"/>
              <w:ind w:firstLineChars="900" w:firstLine="252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年  月  日（盖章）                   </w:t>
            </w:r>
          </w:p>
        </w:tc>
        <w:tc>
          <w:tcPr>
            <w:tcW w:w="511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25C6" w:rsidRDefault="0067216A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市财政局意见：</w:t>
            </w:r>
          </w:p>
          <w:p w:rsidR="005B25C6" w:rsidRDefault="005B25C6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5B25C6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5B25C6">
            <w:pPr>
              <w:spacing w:line="28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5B25C6" w:rsidRDefault="0067216A">
            <w:pPr>
              <w:spacing w:line="280" w:lineRule="exact"/>
              <w:ind w:firstLineChars="800" w:firstLine="224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</w:t>
            </w:r>
          </w:p>
          <w:p w:rsidR="005B25C6" w:rsidRDefault="0067216A">
            <w:pPr>
              <w:spacing w:line="280" w:lineRule="exact"/>
              <w:ind w:firstLineChars="850" w:firstLine="238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年  月  日（盖章）</w:t>
            </w:r>
          </w:p>
        </w:tc>
      </w:tr>
    </w:tbl>
    <w:p w:rsidR="0067216A" w:rsidRPr="009D377C" w:rsidRDefault="0067216A" w:rsidP="009D377C">
      <w:pPr>
        <w:spacing w:line="360" w:lineRule="exact"/>
        <w:ind w:leftChars="-177" w:left="-566" w:rightChars="-89" w:right="-285" w:firstLineChars="0" w:firstLine="0"/>
      </w:pPr>
    </w:p>
    <w:sectPr w:rsidR="0067216A" w:rsidRPr="009D377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6A"/>
    <w:rsid w:val="00270E4E"/>
    <w:rsid w:val="003E39BB"/>
    <w:rsid w:val="005B25C6"/>
    <w:rsid w:val="005C0C92"/>
    <w:rsid w:val="0065631E"/>
    <w:rsid w:val="0067216A"/>
    <w:rsid w:val="008C634D"/>
    <w:rsid w:val="009D377C"/>
    <w:rsid w:val="00A8180E"/>
    <w:rsid w:val="00BA045E"/>
    <w:rsid w:val="00F27378"/>
    <w:rsid w:val="0C65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1&#26477;&#24030;&#24066;&#20154;&#21147;&#36164;&#28304;&#26381;&#21153;&#19994;&#21019;&#26032;&#39033;&#30446;&#36164;&#21161;&#31561;&#30003;&#25253;&#36890;&#30693;\&#38468;&#20214;3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附件3</Template>
  <TotalTime>1</TotalTime>
  <Pages>2</Pages>
  <Words>111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张黎</dc:creator>
  <cp:lastModifiedBy>张黎</cp:lastModifiedBy>
  <cp:revision>4</cp:revision>
  <dcterms:created xsi:type="dcterms:W3CDTF">2021-07-20T03:00:00Z</dcterms:created>
  <dcterms:modified xsi:type="dcterms:W3CDTF">2021-07-20T03:04:00Z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