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left="-566" w:leftChars="-177" w:right="-285" w:rightChars="-89" w:firstLine="0" w:firstLineChars="0"/>
        <w:rPr>
          <w:rFonts w:hint="eastAsia" w:ascii="仿宋_GB2312" w:hAnsi="Tahoma" w:cs="Tahoma"/>
          <w:kern w:val="0"/>
        </w:rPr>
      </w:pPr>
      <w:bookmarkStart w:id="0" w:name="_GoBack"/>
      <w:bookmarkEnd w:id="0"/>
      <w:r>
        <w:rPr>
          <w:rFonts w:hint="eastAsia" w:ascii="仿宋_GB2312" w:hAnsi="Tahoma" w:cs="Tahoma"/>
          <w:kern w:val="0"/>
        </w:rPr>
        <w:t>附件6</w:t>
      </w:r>
    </w:p>
    <w:p>
      <w:pPr>
        <w:spacing w:line="360" w:lineRule="exact"/>
        <w:ind w:left="-566" w:leftChars="-177" w:right="-285" w:rightChars="-89" w:firstLine="0" w:firstLineChars="0"/>
        <w:rPr>
          <w:rFonts w:ascii="仿宋_GB2312" w:hAnsi="Tahoma" w:cs="Tahoma"/>
          <w:kern w:val="0"/>
        </w:rPr>
      </w:pPr>
    </w:p>
    <w:p>
      <w:pPr>
        <w:ind w:left="-282" w:leftChars="-88" w:firstLine="0" w:firstLineChars="0"/>
        <w:jc w:val="center"/>
        <w:rPr>
          <w:rFonts w:hint="eastAsia" w:ascii="黑体" w:hAnsi="方正小标宋简体" w:eastAsia="黑体" w:cs="方正小标宋简体"/>
          <w:w w:val="80"/>
          <w:kern w:val="44"/>
          <w:sz w:val="44"/>
          <w:szCs w:val="44"/>
        </w:rPr>
      </w:pPr>
      <w:r>
        <w:rPr>
          <w:rFonts w:hint="eastAsia" w:ascii="黑体" w:hAnsi="黑体" w:eastAsia="黑体" w:cs="方正小标宋简体"/>
          <w:w w:val="80"/>
          <w:kern w:val="44"/>
          <w:sz w:val="44"/>
          <w:szCs w:val="44"/>
        </w:rPr>
        <w:t>杭州市人力资源企业（组织）参与重大战略资助申请表</w:t>
      </w:r>
    </w:p>
    <w:p>
      <w:pPr>
        <w:ind w:firstLine="0" w:firstLineChars="0"/>
        <w:jc w:val="center"/>
        <w:rPr>
          <w:rFonts w:hint="eastAsia" w:ascii="方正小标宋简体" w:hAnsi="方正小标宋简体"/>
          <w:kern w:val="0"/>
          <w:sz w:val="10"/>
          <w:szCs w:val="10"/>
        </w:rPr>
      </w:pPr>
      <w:r>
        <w:rPr>
          <w:rFonts w:ascii="方正小标宋简体" w:hAnsi="方正小标宋简体"/>
          <w:kern w:val="0"/>
          <w:sz w:val="10"/>
          <w:szCs w:val="10"/>
        </w:rPr>
        <w:t xml:space="preserve"> </w:t>
      </w:r>
    </w:p>
    <w:tbl>
      <w:tblPr>
        <w:tblStyle w:val="2"/>
        <w:tblW w:w="10066" w:type="dxa"/>
        <w:tblInd w:w="-6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77"/>
        <w:gridCol w:w="309"/>
        <w:gridCol w:w="1369"/>
        <w:gridCol w:w="1678"/>
        <w:gridCol w:w="72"/>
        <w:gridCol w:w="425"/>
        <w:gridCol w:w="1180"/>
        <w:gridCol w:w="946"/>
        <w:gridCol w:w="732"/>
        <w:gridCol w:w="167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申报单位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参与重大战略类别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法人代表</w:t>
            </w: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联系方式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单位地址</w:t>
            </w: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联系人            联系电话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员工（人）</w:t>
            </w: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上年产值 （万元）</w:t>
            </w:r>
          </w:p>
        </w:tc>
        <w:tc>
          <w:tcPr>
            <w:tcW w:w="16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上年纳税 （万元）</w:t>
            </w: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68" w:hRule="atLeast"/>
        </w:trPr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参与重大战略的基本情况及     主要成效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240" w:lineRule="auto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（重大战略简介、主要做法及成效等）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7" w:hRule="atLeast"/>
        </w:trPr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申报单位意见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 xml:space="preserve">    本单位承诺申请表格所填内容及提交的其他材料均真实、正确无误。且明确若未如实填报或提交虚假材料，将被取消申请资格，并被追究相关责任。</w:t>
            </w: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单位负责人签字：                    年   月   日（盖章）         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2" w:hRule="atLeast"/>
        </w:trPr>
        <w:tc>
          <w:tcPr>
            <w:tcW w:w="510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所在地人力社保部门意见：</w:t>
            </w: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 年  月  日（盖章）                  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所在地财政部门意见：</w:t>
            </w: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年  月  日（盖章）                 </w:t>
            </w: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5" w:hRule="atLeast"/>
        </w:trPr>
        <w:tc>
          <w:tcPr>
            <w:tcW w:w="510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市人力社保局意见：</w:t>
            </w:r>
          </w:p>
          <w:p>
            <w:pPr>
              <w:spacing w:line="360" w:lineRule="exact"/>
              <w:ind w:firstLine="56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 年  月  日（盖章）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市财政局意见：</w:t>
            </w: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年  月  日（盖章）                                                                                                   </w:t>
            </w:r>
          </w:p>
        </w:tc>
      </w:tr>
    </w:tbl>
    <w:p>
      <w:pPr>
        <w:spacing w:line="360" w:lineRule="exact"/>
        <w:ind w:left="-566" w:leftChars="-177" w:right="-285" w:rightChars="-89" w:firstLine="0" w:firstLineChars="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6A"/>
    <w:rsid w:val="003E39BB"/>
    <w:rsid w:val="0045221C"/>
    <w:rsid w:val="005B25C6"/>
    <w:rsid w:val="005C0C92"/>
    <w:rsid w:val="0065631E"/>
    <w:rsid w:val="0067216A"/>
    <w:rsid w:val="008C634D"/>
    <w:rsid w:val="00A8180E"/>
    <w:rsid w:val="00BA045E"/>
    <w:rsid w:val="00F27378"/>
    <w:rsid w:val="00F91FBB"/>
    <w:rsid w:val="0C6555F5"/>
    <w:rsid w:val="7DFC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1&#26477;&#24030;&#24066;&#20154;&#21147;&#36164;&#28304;&#26381;&#21153;&#19994;&#21019;&#26032;&#39033;&#30446;&#36164;&#21161;&#31561;&#30003;&#25253;&#36890;&#30693;\&#38468;&#20214;3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附件3</Template>
  <Company>Microsoft</Company>
  <Pages>2</Pages>
  <Words>93</Words>
  <Characters>536</Characters>
  <Lines>4</Lines>
  <Paragraphs>1</Paragraphs>
  <TotalTime>3</TotalTime>
  <ScaleCrop>false</ScaleCrop>
  <LinksUpToDate>false</LinksUpToDate>
  <CharactersWithSpaces>628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2021-07-20T03:03:00Z</dcterms:created>
  <dc:creator>张黎</dc:creator>
  <cp:lastModifiedBy>zl</cp:lastModifiedBy>
  <dcterms:modified xsi:type="dcterms:W3CDTF">2021-07-23T09:58:37Z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