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CE8FF">
      <w:pPr>
        <w:spacing w:line="360" w:lineRule="exact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</w:p>
    <w:p w14:paraId="6A97C395">
      <w:pPr>
        <w:spacing w:line="360" w:lineRule="exact"/>
        <w:ind w:left="560" w:hanging="560" w:hangingChars="200"/>
        <w:rPr>
          <w:rFonts w:ascii="仿宋" w:hAnsi="仿宋" w:eastAsia="仿宋" w:cs="仿宋"/>
          <w:sz w:val="28"/>
          <w:szCs w:val="28"/>
        </w:rPr>
      </w:pPr>
    </w:p>
    <w:p w14:paraId="6D658892"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 w14:paraId="5FD8D284"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 w14:paraId="0394D111">
      <w:pPr>
        <w:spacing w:line="36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萧山区202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年度制造业工程技术中级职称评审委员会</w:t>
      </w:r>
    </w:p>
    <w:p w14:paraId="56FBD1FB"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8952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84"/>
                                <w:szCs w:val="8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入库专家申报业绩册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5.45pt;height:144pt;width:144pt;mso-wrap-style:none;z-index:251659264;mso-width-relative:page;mso-height-relative:page;" filled="f" stroked="f" coordsize="21600,21600" o:gfxdata="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lPJ5P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4389525">
                      <w:pP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84"/>
                          <w:szCs w:val="8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入库专家申报业绩册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p w14:paraId="2E6D48E9"/>
    <w:p w14:paraId="610F810C"/>
    <w:p w14:paraId="75E1B880"/>
    <w:p w14:paraId="7FAD4099">
      <w:pPr>
        <w:spacing w:line="720" w:lineRule="auto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556895</wp:posOffset>
                </wp:positionV>
                <wp:extent cx="3224530" cy="13970"/>
                <wp:effectExtent l="0" t="4445" r="1397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53640" y="4571365"/>
                          <a:ext cx="322453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7.5pt;margin-top:43.85pt;height:1.1pt;width:253.9pt;z-index:251660288;mso-width-relative:page;mso-height-relative:page;" filled="f" stroked="t" coordsize="21600,21600" o:gfxdata="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ajxjXAAAACQEAAA8AAAAAAAAAAQAgAAAAIgAAAGRycy9kb3ducmV2Lnht&#10;bFBLAQIUABQAAAAIAIdO4kBdA7au+gEAAMs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</w:rPr>
        <w:t>姓       名：</w:t>
      </w:r>
    </w:p>
    <w:p w14:paraId="69FC018B">
      <w:pPr>
        <w:spacing w:line="720" w:lineRule="auto"/>
        <w:rPr>
          <w:sz w:val="32"/>
          <w:szCs w:val="32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2919095</wp:posOffset>
                </wp:positionV>
                <wp:extent cx="408305" cy="127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6pt;margin-top:229.85pt;height:0.1pt;width:32.15pt;z-index:251668480;mso-width-relative:page;mso-height-relative:page;" filled="f" stroked="t" coordsize="21600,21600" o:gfxdata="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6RO&#10;/dkAAAALAQAADwAAAAAAAAABACAAAAAiAAAAZHJzL2Rvd25yZXYueG1sUEsBAhQAFAAAAAgAh07i&#10;QEdMmfDoAQAAtQMAAA4AAAAAAAAAAQAgAAAAK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2908300</wp:posOffset>
                </wp:positionV>
                <wp:extent cx="516890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9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9.2pt;margin-top:229pt;height:0.65pt;width:40.7pt;z-index:251667456;mso-width-relative:page;mso-height-relative:page;" filled="f" stroked="t" coordsize="21600,21600" o:gfxdata="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UeNJ2QAAAAsBAAAPAAAAAAAAAAEAIAAAACIAAABkcnMvZG93bnJldi54bWxQSwECFAAUAAAACACH&#10;TuJApFnjQeoBAAC9AwAADgAAAAAAAAABACAAAAAo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2905760</wp:posOffset>
                </wp:positionV>
                <wp:extent cx="516890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9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1.85pt;margin-top:228.8pt;height:0.65pt;width:40.7pt;z-index:251666432;mso-width-relative:page;mso-height-relative:page;" filled="f" stroked="t" coordsize="21600,21600" o:gfxdata="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5&#10;iQMp2QAAAAsBAAAPAAAAAAAAAAEAIAAAACIAAABkcnMvZG93bnJldi54bWxQSwECFAAUAAAACACH&#10;TuJA96u+L+oBAAC9AwAADgAAAAAAAAABACAAAAAo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3575685</wp:posOffset>
                </wp:positionV>
                <wp:extent cx="5483860" cy="1358900"/>
                <wp:effectExtent l="4445" t="4445" r="1714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6635" y="8653780"/>
                          <a:ext cx="548386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68FAD">
                            <w:pPr>
                              <w:ind w:left="4500" w:hanging="4500" w:hangingChars="15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经审查业绩册材料：内容真实、与原件一致，同意推荐。  </w:t>
                            </w:r>
                          </w:p>
                          <w:p w14:paraId="1F110D80">
                            <w:pPr>
                              <w:ind w:left="4500" w:hanging="4500" w:hangingChars="150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负责人签字：</w:t>
                            </w:r>
                          </w:p>
                          <w:p w14:paraId="1FB404B8">
                            <w:pPr>
                              <w:ind w:left="4500" w:hanging="4500" w:hangingChars="150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单位（盖章）       年     月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5pt;margin-top:281.55pt;height:107pt;width:431.8pt;z-index:251665408;mso-width-relative:page;mso-height-relative:page;" fillcolor="#FFFFFF [3201]" filled="t" stroked="t" coordsize="21600,21600" o:gfxdata="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VRsdvZAAAACwEAAA8AAAAAAAAAAQAgAAAAIgAAAGRycy9kb3ducmV2LnhtbFBLAQIU&#10;ABQAAAAIAIdO4kCiN7BrZAIAAMQ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768FAD">
                      <w:pPr>
                        <w:ind w:left="4500" w:hanging="4500" w:hangingChars="150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经审查业绩册材料：内容真实、与原件一致，同意推荐。  </w:t>
                      </w:r>
                    </w:p>
                    <w:p w14:paraId="1F110D80">
                      <w:pPr>
                        <w:ind w:left="4500" w:hanging="4500" w:hangingChars="150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负责人签字：</w:t>
                      </w:r>
                    </w:p>
                    <w:p w14:paraId="1FB404B8">
                      <w:pPr>
                        <w:ind w:left="4500" w:hanging="4500" w:hangingChars="1500"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单位（盖章）       年     月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2377440</wp:posOffset>
                </wp:positionV>
                <wp:extent cx="3224530" cy="13970"/>
                <wp:effectExtent l="0" t="4445" r="13970" b="1016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453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9.6pt;margin-top:187.2pt;height:1.1pt;width:253.9pt;z-index:251664384;mso-width-relative:page;mso-height-relative:page;" filled="f" stroked="t" coordsize="21600,21600" o:gfxdata="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dfxDtgAAAALAQAADwAAAAAAAAABACAAAAAiAAAAZHJzL2Rvd25yZXYueG1sUEsBAhQAFAAA&#10;AAgAh07iQD7vew/vAQAAvw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516890</wp:posOffset>
                </wp:positionV>
                <wp:extent cx="3224530" cy="13970"/>
                <wp:effectExtent l="0" t="4445" r="1397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453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6.6pt;margin-top:40.7pt;height:1.1pt;width:253.9pt;z-index:251661312;mso-width-relative:page;mso-height-relative:page;" filled="f" stroked="t" coordsize="21600,21600" o:gfxdata="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Nb032AAAAAkBAAAPAAAAAAAAAAEAIAAAACIAAABkcnMvZG93bnJldi54bWxQSwECFAAUAAAA&#10;CACHTuJAjr6Li+4BAAC/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1089025</wp:posOffset>
                </wp:positionV>
                <wp:extent cx="3224530" cy="13970"/>
                <wp:effectExtent l="0" t="4445" r="1397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453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9.8pt;margin-top:85.75pt;height:1.1pt;width:253.9pt;z-index:251662336;mso-width-relative:page;mso-height-relative:page;" filled="f" stroked="t" coordsize="21600,21600" o:gfxdata="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ud5LdgAAAALAQAADwAAAAAAAAABACAAAAAiAAAAZHJzL2Rvd25yZXYueG1sUEsBAhQAFAAA&#10;AAgAh07iQHRNrknvAQAAvw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1755140</wp:posOffset>
                </wp:positionV>
                <wp:extent cx="3224530" cy="13970"/>
                <wp:effectExtent l="0" t="4445" r="1397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453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9.8pt;margin-top:138.2pt;height:1.1pt;width:253.9pt;z-index:251663360;mso-width-relative:page;mso-height-relative:page;" filled="f" stroked="t" coordsize="21600,21600" o:gfxdata="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kLhU3XAAAACwEAAA8AAAAAAAAAAQAgAAAAIgAAAGRycy9kb3ducmV2LnhtbFBLAQIUABQAAAAI&#10;AIdO4kDEHF7N7gEAAL8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</w:rPr>
        <w:t>工 作 单 位：</w:t>
      </w:r>
      <w:r>
        <w:rPr>
          <w:rFonts w:hint="eastAsia"/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年       龄：</w:t>
      </w:r>
      <w:r>
        <w:rPr>
          <w:rFonts w:hint="eastAsia"/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从 事 专 业：</w:t>
      </w:r>
      <w:r>
        <w:rPr>
          <w:rFonts w:hint="eastAsia"/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取得高工时间：</w:t>
      </w:r>
      <w:r>
        <w:rPr>
          <w:rFonts w:hint="eastAsia"/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 xml:space="preserve">正高级工程师：  □否 </w:t>
      </w:r>
      <w:r>
        <w:rPr>
          <w:rFonts w:hint="eastAsia"/>
          <w:sz w:val="36"/>
          <w:szCs w:val="36"/>
        </w:rPr>
        <w:sym w:font="Wingdings 2" w:char="00A3"/>
      </w:r>
      <w:r>
        <w:rPr>
          <w:rFonts w:hint="eastAsia"/>
          <w:sz w:val="36"/>
          <w:szCs w:val="36"/>
        </w:rPr>
        <w:t>是       年   月  日取得</w:t>
      </w:r>
      <w:r>
        <w:rPr>
          <w:rFonts w:hint="eastAsia"/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 xml:space="preserve">优先入库条件： </w:t>
      </w:r>
      <w:r>
        <w:rPr>
          <w:rFonts w:hint="eastAsia"/>
          <w:sz w:val="36"/>
          <w:szCs w:val="36"/>
        </w:rPr>
        <w:sym w:font="Wingdings 2" w:char="00A3"/>
      </w:r>
      <w:r>
        <w:rPr>
          <w:rFonts w:hint="eastAsia"/>
          <w:sz w:val="36"/>
          <w:szCs w:val="36"/>
        </w:rPr>
        <w:t>否 □是</w:t>
      </w:r>
      <w:r>
        <w:rPr>
          <w:rFonts w:hint="eastAsia"/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br w:type="textWrapping"/>
      </w:r>
    </w:p>
    <w:p w14:paraId="5FDA094B">
      <w:pPr>
        <w:jc w:val="center"/>
        <w:rPr>
          <w:rFonts w:ascii="黑体" w:hAnsi="黑体" w:eastAsia="黑体" w:cs="黑体"/>
          <w:sz w:val="32"/>
          <w:szCs w:val="32"/>
        </w:rPr>
      </w:pPr>
    </w:p>
    <w:p w14:paraId="321FE05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  录</w:t>
      </w:r>
    </w:p>
    <w:p w14:paraId="54F799B0">
      <w:pPr>
        <w:rPr>
          <w:rFonts w:ascii="黑体" w:hAnsi="黑体" w:eastAsia="黑体" w:cs="黑体"/>
          <w:sz w:val="32"/>
          <w:szCs w:val="32"/>
        </w:rPr>
      </w:pPr>
    </w:p>
    <w:p w14:paraId="4C96B52D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身份证件</w:t>
      </w:r>
    </w:p>
    <w:p w14:paraId="0083D9DB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高工证书（电子证书最佳）</w:t>
      </w:r>
    </w:p>
    <w:p w14:paraId="59EE9EA1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本人主要工作经历证明（履历表或历年养老保险记录）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履历表或历年养老保险记录</w:t>
      </w:r>
    </w:p>
    <w:p w14:paraId="3F5B2B27"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专业技术职务聘任书</w:t>
      </w:r>
    </w:p>
    <w:p w14:paraId="7CCFCF2D"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现履职单位劳动合同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.其他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职业技能</w:t>
      </w:r>
      <w:r>
        <w:rPr>
          <w:rFonts w:hint="eastAsia" w:ascii="黑体" w:hAnsi="黑体" w:eastAsia="黑体" w:cs="黑体"/>
          <w:sz w:val="32"/>
          <w:szCs w:val="32"/>
        </w:rPr>
        <w:t>资格证书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.主持参与工程情况</w:t>
      </w:r>
    </w:p>
    <w:p w14:paraId="0EF1DE91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</w:t>
      </w:r>
      <w:r>
        <w:rPr>
          <w:rFonts w:hint="eastAsia" w:ascii="黑体" w:hAnsi="黑体" w:eastAsia="黑体" w:cs="黑体"/>
          <w:sz w:val="32"/>
          <w:szCs w:val="32"/>
        </w:rPr>
        <w:t>获奖及荣誉情况</w:t>
      </w:r>
    </w:p>
    <w:p w14:paraId="749E4E07">
      <w:pPr>
        <w:numPr>
          <w:ilvl w:val="0"/>
          <w:numId w:val="0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个人成果（专利、论文、著作、标准等）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.担任评委经历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.其他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10FE9"/>
    <w:multiLevelType w:val="singleLevel"/>
    <w:tmpl w:val="1AA10F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A8F03F"/>
    <w:multiLevelType w:val="singleLevel"/>
    <w:tmpl w:val="5AA8F03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B0"/>
    <w:rsid w:val="001A6E4E"/>
    <w:rsid w:val="004F393C"/>
    <w:rsid w:val="00657C8E"/>
    <w:rsid w:val="006638B0"/>
    <w:rsid w:val="023C44A2"/>
    <w:rsid w:val="03C25F92"/>
    <w:rsid w:val="062018EF"/>
    <w:rsid w:val="0C7D4058"/>
    <w:rsid w:val="13244011"/>
    <w:rsid w:val="19AE0CBC"/>
    <w:rsid w:val="214B2A85"/>
    <w:rsid w:val="29C57FCD"/>
    <w:rsid w:val="2CA14270"/>
    <w:rsid w:val="33B8662E"/>
    <w:rsid w:val="3ED27430"/>
    <w:rsid w:val="4640116D"/>
    <w:rsid w:val="52B0493F"/>
    <w:rsid w:val="56791B90"/>
    <w:rsid w:val="58CD7867"/>
    <w:rsid w:val="5C5C389F"/>
    <w:rsid w:val="761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参考文献"/>
    <w:basedOn w:val="2"/>
    <w:link w:val="6"/>
    <w:qFormat/>
    <w:uiPriority w:val="0"/>
    <w:pPr>
      <w:adjustRightInd w:val="0"/>
      <w:spacing w:line="400" w:lineRule="exact"/>
      <w:ind w:left="0" w:leftChars="0"/>
      <w:jc w:val="left"/>
      <w:outlineLvl w:val="0"/>
    </w:pPr>
    <w:rPr>
      <w:rFonts w:hint="eastAsia" w:ascii="宋体" w:hAnsi="宋体" w:eastAsia="宋体" w:cs="宋体"/>
      <w:color w:val="333333"/>
      <w:szCs w:val="18"/>
      <w:shd w:val="clear" w:color="auto" w:fill="FFFFFF"/>
    </w:rPr>
  </w:style>
  <w:style w:type="character" w:customStyle="1" w:styleId="6">
    <w:name w:val="参考文献 Char"/>
    <w:link w:val="5"/>
    <w:qFormat/>
    <w:uiPriority w:val="0"/>
    <w:rPr>
      <w:rFonts w:hint="eastAsia" w:ascii="宋体" w:hAnsi="宋体" w:eastAsia="宋体" w:cs="宋体"/>
      <w:color w:val="333333"/>
      <w:sz w:val="21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215</Characters>
  <Lines>1</Lines>
  <Paragraphs>1</Paragraphs>
  <TotalTime>15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2021-03-24T06:21:00Z</dcterms:created>
  <dc:creator>lenovo</dc:creator>
  <cp:lastModifiedBy>人才开发科</cp:lastModifiedBy>
  <dcterms:modified xsi:type="dcterms:W3CDTF">2025-03-05T05:39:55Z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7D28097417014AE1AB6A89EB5824BDE7</vt:lpwstr>
  </property>
  <property fmtid="{D5CDD505-2E9C-101B-9397-08002B2CF9AE}" pid="4" name="KSOTemplateDocerSaveRecord">
    <vt:lpwstr>eyJoZGlkIjoiMTRmMzY0YjcxMzczNjFhNmExODVhNmIyZWRkMWE5ZTgifQ==</vt:lpwstr>
  </property>
</Properties>
</file>